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51959" w14:textId="77777777" w:rsidR="00C1491C" w:rsidRPr="00622CF5" w:rsidRDefault="00C1491C" w:rsidP="00622CF5">
      <w:pPr>
        <w:autoSpaceDE w:val="0"/>
        <w:autoSpaceDN w:val="0"/>
        <w:adjustRightInd w:val="0"/>
        <w:ind w:firstLine="204"/>
        <w:jc w:val="center"/>
        <w:rPr>
          <w:b/>
          <w:bCs/>
          <w:sz w:val="28"/>
          <w:szCs w:val="28"/>
        </w:rPr>
      </w:pPr>
      <w:r w:rsidRPr="00622CF5">
        <w:rPr>
          <w:b/>
          <w:bCs/>
          <w:sz w:val="28"/>
          <w:szCs w:val="28"/>
        </w:rPr>
        <w:t>Nyilatkozat</w:t>
      </w:r>
    </w:p>
    <w:p w14:paraId="333A4F83" w14:textId="0C6615ED" w:rsidR="00C1491C" w:rsidRPr="00622CF5" w:rsidRDefault="00C1491C" w:rsidP="00622CF5">
      <w:pPr>
        <w:autoSpaceDE w:val="0"/>
        <w:autoSpaceDN w:val="0"/>
        <w:adjustRightInd w:val="0"/>
        <w:ind w:firstLine="204"/>
        <w:jc w:val="center"/>
        <w:rPr>
          <w:b/>
          <w:bCs/>
        </w:rPr>
      </w:pPr>
      <w:r>
        <w:rPr>
          <w:b/>
          <w:bCs/>
        </w:rPr>
        <w:t xml:space="preserve">EBT rendszerhez </w:t>
      </w:r>
      <w:r w:rsidR="00EA5233">
        <w:rPr>
          <w:b/>
          <w:bCs/>
        </w:rPr>
        <w:t xml:space="preserve">CESOP modulhoz </w:t>
      </w:r>
      <w:r>
        <w:rPr>
          <w:b/>
          <w:bCs/>
        </w:rPr>
        <w:t>történő csatlakozásról</w:t>
      </w:r>
    </w:p>
    <w:p w14:paraId="5F0928CF" w14:textId="77777777" w:rsidR="00C1491C" w:rsidRPr="00561165" w:rsidRDefault="00C1491C" w:rsidP="00622CF5">
      <w:pPr>
        <w:autoSpaceDE w:val="0"/>
        <w:autoSpaceDN w:val="0"/>
        <w:adjustRightInd w:val="0"/>
        <w:ind w:firstLine="204"/>
        <w:jc w:val="both"/>
        <w:rPr>
          <w:iCs/>
        </w:rPr>
      </w:pPr>
    </w:p>
    <w:p w14:paraId="7D6F6D54" w14:textId="50B2756D" w:rsidR="00C1491C" w:rsidRDefault="00C1491C" w:rsidP="00450BDB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>az EBT rendszer</w:t>
      </w:r>
      <w:r w:rsidR="00936919">
        <w:t xml:space="preserve"> CESOP modul</w:t>
      </w:r>
      <w:r>
        <w:t>h</w:t>
      </w:r>
      <w:r w:rsidR="00936919">
        <w:t>o</w:t>
      </w:r>
      <w:r>
        <w:t xml:space="preserve">z csatlakozó </w:t>
      </w:r>
      <w:r w:rsidR="00F32D89">
        <w:t>p</w:t>
      </w:r>
      <w:r>
        <w:t>énz</w:t>
      </w:r>
      <w:r w:rsidR="001E1BEE">
        <w:t xml:space="preserve">ügyi </w:t>
      </w:r>
      <w:r w:rsidR="001F1B8A">
        <w:t>szervezet</w:t>
      </w:r>
    </w:p>
    <w:p w14:paraId="36C23171" w14:textId="77777777" w:rsidR="00FB089D" w:rsidRDefault="00FB089D" w:rsidP="00FB089D">
      <w:pPr>
        <w:autoSpaceDE w:val="0"/>
        <w:autoSpaceDN w:val="0"/>
        <w:adjustRightInd w:val="0"/>
        <w:ind w:left="720"/>
        <w:jc w:val="both"/>
      </w:pPr>
    </w:p>
    <w:p w14:paraId="52EF94B1" w14:textId="77777777" w:rsidR="00C1491C" w:rsidRDefault="00C1491C" w:rsidP="00450BDB">
      <w:pPr>
        <w:numPr>
          <w:ilvl w:val="1"/>
          <w:numId w:val="6"/>
        </w:numPr>
        <w:autoSpaceDE w:val="0"/>
        <w:autoSpaceDN w:val="0"/>
        <w:adjustRightInd w:val="0"/>
        <w:jc w:val="both"/>
      </w:pPr>
      <w:r>
        <w:t>neve:</w:t>
      </w:r>
    </w:p>
    <w:p w14:paraId="4C281F92" w14:textId="77777777" w:rsidR="00C039BF" w:rsidRDefault="00C039BF" w:rsidP="00C039BF">
      <w:pPr>
        <w:autoSpaceDE w:val="0"/>
        <w:autoSpaceDN w:val="0"/>
        <w:adjustRightInd w:val="0"/>
        <w:ind w:left="1080"/>
        <w:jc w:val="both"/>
      </w:pPr>
    </w:p>
    <w:p w14:paraId="3A4FF2A4" w14:textId="77777777" w:rsidR="00C1491C" w:rsidRDefault="00C1491C" w:rsidP="00450BDB">
      <w:pPr>
        <w:numPr>
          <w:ilvl w:val="1"/>
          <w:numId w:val="6"/>
        </w:numPr>
        <w:autoSpaceDE w:val="0"/>
        <w:autoSpaceDN w:val="0"/>
        <w:adjustRightInd w:val="0"/>
        <w:jc w:val="both"/>
      </w:pPr>
      <w:r>
        <w:t>s</w:t>
      </w:r>
      <w:r w:rsidRPr="00622CF5">
        <w:t>zékhely</w:t>
      </w:r>
      <w:r>
        <w:t>e:</w:t>
      </w:r>
    </w:p>
    <w:p w14:paraId="281C45D0" w14:textId="77777777" w:rsidR="003060CD" w:rsidRDefault="003060CD" w:rsidP="003060CD">
      <w:pPr>
        <w:autoSpaceDE w:val="0"/>
        <w:autoSpaceDN w:val="0"/>
        <w:adjustRightInd w:val="0"/>
        <w:jc w:val="both"/>
      </w:pPr>
    </w:p>
    <w:p w14:paraId="5FAEF3EF" w14:textId="791DB78C" w:rsidR="003060CD" w:rsidRDefault="003060CD" w:rsidP="00450BDB">
      <w:pPr>
        <w:numPr>
          <w:ilvl w:val="1"/>
          <w:numId w:val="6"/>
        </w:numPr>
        <w:autoSpaceDE w:val="0"/>
        <w:autoSpaceDN w:val="0"/>
        <w:adjustRightInd w:val="0"/>
        <w:jc w:val="both"/>
      </w:pPr>
      <w:r>
        <w:t>adószáma</w:t>
      </w:r>
      <w:r w:rsidR="00EA5233">
        <w:t xml:space="preserve"> / EU adószám</w:t>
      </w:r>
      <w:r>
        <w:t>:</w:t>
      </w:r>
    </w:p>
    <w:p w14:paraId="55D0FA94" w14:textId="77777777" w:rsidR="00C039BF" w:rsidRDefault="00C039BF" w:rsidP="00C039BF">
      <w:pPr>
        <w:autoSpaceDE w:val="0"/>
        <w:autoSpaceDN w:val="0"/>
        <w:adjustRightInd w:val="0"/>
        <w:jc w:val="both"/>
      </w:pPr>
    </w:p>
    <w:p w14:paraId="4D29E90A" w14:textId="36FB4E81" w:rsidR="00C039BF" w:rsidRDefault="00C039BF" w:rsidP="00450BDB">
      <w:pPr>
        <w:numPr>
          <w:ilvl w:val="1"/>
          <w:numId w:val="6"/>
        </w:numPr>
        <w:autoSpaceDE w:val="0"/>
        <w:autoSpaceDN w:val="0"/>
        <w:adjustRightInd w:val="0"/>
        <w:jc w:val="both"/>
      </w:pPr>
      <w:r>
        <w:t>GIRO kódja</w:t>
      </w:r>
      <w:r w:rsidR="00EA5233">
        <w:t xml:space="preserve"> (amennyiben van)</w:t>
      </w:r>
      <w:r>
        <w:t>:</w:t>
      </w:r>
    </w:p>
    <w:p w14:paraId="5BDE0657" w14:textId="77777777" w:rsidR="00C039BF" w:rsidRDefault="00C039BF" w:rsidP="00C039BF">
      <w:pPr>
        <w:autoSpaceDE w:val="0"/>
        <w:autoSpaceDN w:val="0"/>
        <w:adjustRightInd w:val="0"/>
        <w:jc w:val="both"/>
      </w:pPr>
    </w:p>
    <w:p w14:paraId="6FA60C0C" w14:textId="77777777" w:rsidR="00C1491C" w:rsidRDefault="00C1491C" w:rsidP="00450BDB">
      <w:pPr>
        <w:numPr>
          <w:ilvl w:val="1"/>
          <w:numId w:val="6"/>
        </w:numPr>
        <w:autoSpaceDE w:val="0"/>
        <w:autoSpaceDN w:val="0"/>
        <w:adjustRightInd w:val="0"/>
        <w:jc w:val="both"/>
      </w:pPr>
      <w:r w:rsidRPr="00622CF5">
        <w:t>a nyilvántartását vezető hatóság elnevezés</w:t>
      </w:r>
      <w:r>
        <w:t>e:</w:t>
      </w:r>
    </w:p>
    <w:p w14:paraId="026C3725" w14:textId="77777777" w:rsidR="00EA5233" w:rsidRDefault="00EA5233" w:rsidP="00EA5233">
      <w:pPr>
        <w:pStyle w:val="Listaszerbekezds"/>
      </w:pPr>
    </w:p>
    <w:p w14:paraId="22E33B72" w14:textId="26C7CBCB" w:rsidR="00EA5233" w:rsidRDefault="00EA5233" w:rsidP="00450BDB">
      <w:pPr>
        <w:numPr>
          <w:ilvl w:val="1"/>
          <w:numId w:val="6"/>
        </w:numPr>
        <w:autoSpaceDE w:val="0"/>
        <w:autoSpaceDN w:val="0"/>
        <w:adjustRightInd w:val="0"/>
        <w:jc w:val="both"/>
      </w:pPr>
      <w:r w:rsidRPr="00622CF5">
        <w:t>a nyilvántartását vezető hatóság</w:t>
      </w:r>
      <w:r>
        <w:t xml:space="preserve"> tagállama:</w:t>
      </w:r>
    </w:p>
    <w:p w14:paraId="50291D66" w14:textId="77777777" w:rsidR="00C039BF" w:rsidRDefault="00C039BF" w:rsidP="00C039BF">
      <w:pPr>
        <w:autoSpaceDE w:val="0"/>
        <w:autoSpaceDN w:val="0"/>
        <w:adjustRightInd w:val="0"/>
        <w:jc w:val="both"/>
      </w:pPr>
    </w:p>
    <w:p w14:paraId="5459A167" w14:textId="77777777" w:rsidR="00C1491C" w:rsidRDefault="00C1491C" w:rsidP="00450BDB">
      <w:pPr>
        <w:numPr>
          <w:ilvl w:val="1"/>
          <w:numId w:val="6"/>
        </w:numPr>
        <w:autoSpaceDE w:val="0"/>
        <w:autoSpaceDN w:val="0"/>
        <w:adjustRightInd w:val="0"/>
        <w:jc w:val="both"/>
      </w:pPr>
      <w:r w:rsidRPr="00622CF5">
        <w:t>nyilvántartási szám</w:t>
      </w:r>
      <w:r>
        <w:t>a:</w:t>
      </w:r>
    </w:p>
    <w:p w14:paraId="0D91D3F9" w14:textId="77777777" w:rsidR="00CA467A" w:rsidRDefault="00CA467A" w:rsidP="00CA467A">
      <w:pPr>
        <w:autoSpaceDE w:val="0"/>
        <w:autoSpaceDN w:val="0"/>
        <w:adjustRightInd w:val="0"/>
        <w:jc w:val="both"/>
      </w:pPr>
    </w:p>
    <w:p w14:paraId="2E7DABFC" w14:textId="77777777" w:rsidR="00CA467A" w:rsidRDefault="00CA467A" w:rsidP="00450BDB">
      <w:pPr>
        <w:numPr>
          <w:ilvl w:val="1"/>
          <w:numId w:val="6"/>
        </w:numPr>
        <w:autoSpaceDE w:val="0"/>
        <w:autoSpaceDN w:val="0"/>
        <w:adjustRightInd w:val="0"/>
        <w:jc w:val="both"/>
      </w:pPr>
      <w:r>
        <w:t xml:space="preserve">aláírási címpéldány: </w:t>
      </w:r>
      <w:r w:rsidRPr="00CA467A">
        <w:rPr>
          <w:i/>
        </w:rPr>
        <w:t>csatolva</w:t>
      </w:r>
    </w:p>
    <w:p w14:paraId="263BA2B0" w14:textId="77777777" w:rsidR="00C039BF" w:rsidRDefault="00C039BF" w:rsidP="00C039BF">
      <w:pPr>
        <w:autoSpaceDE w:val="0"/>
        <w:autoSpaceDN w:val="0"/>
        <w:adjustRightInd w:val="0"/>
        <w:jc w:val="both"/>
      </w:pPr>
    </w:p>
    <w:p w14:paraId="6C70237D" w14:textId="46B6158E" w:rsidR="00EA5233" w:rsidRPr="00EA5233" w:rsidRDefault="00C1491C" w:rsidP="00EA5233">
      <w:pPr>
        <w:numPr>
          <w:ilvl w:val="1"/>
          <w:numId w:val="6"/>
        </w:numPr>
        <w:autoSpaceDE w:val="0"/>
        <w:autoSpaceDN w:val="0"/>
        <w:adjustRightInd w:val="0"/>
        <w:jc w:val="both"/>
      </w:pPr>
      <w:r>
        <w:t xml:space="preserve">szakmai kapcsolattartó </w:t>
      </w:r>
    </w:p>
    <w:p w14:paraId="09AF0013" w14:textId="35957864" w:rsidR="00EA5233" w:rsidRPr="00EA5233" w:rsidRDefault="00C039BF" w:rsidP="00EA5233">
      <w:pPr>
        <w:numPr>
          <w:ilvl w:val="2"/>
          <w:numId w:val="6"/>
        </w:numPr>
        <w:autoSpaceDE w:val="0"/>
        <w:autoSpaceDN w:val="0"/>
        <w:adjustRightInd w:val="0"/>
        <w:jc w:val="both"/>
      </w:pPr>
      <w:r>
        <w:rPr>
          <w:color w:val="000000"/>
        </w:rPr>
        <w:t>neve</w:t>
      </w:r>
      <w:r w:rsidR="00EA5233">
        <w:rPr>
          <w:color w:val="000000"/>
        </w:rPr>
        <w:t>:</w:t>
      </w:r>
    </w:p>
    <w:p w14:paraId="0B1B807C" w14:textId="154DCFBB" w:rsidR="00EA5233" w:rsidRPr="00EA5233" w:rsidRDefault="00C039BF" w:rsidP="00EA5233">
      <w:pPr>
        <w:numPr>
          <w:ilvl w:val="2"/>
          <w:numId w:val="6"/>
        </w:numPr>
        <w:autoSpaceDE w:val="0"/>
        <w:autoSpaceDN w:val="0"/>
        <w:adjustRightInd w:val="0"/>
        <w:jc w:val="both"/>
      </w:pPr>
      <w:r>
        <w:rPr>
          <w:color w:val="000000"/>
        </w:rPr>
        <w:t>email címe</w:t>
      </w:r>
      <w:r w:rsidR="00EA5233">
        <w:rPr>
          <w:color w:val="000000"/>
        </w:rPr>
        <w:t>:</w:t>
      </w:r>
      <w:r>
        <w:rPr>
          <w:color w:val="000000"/>
        </w:rPr>
        <w:t xml:space="preserve"> </w:t>
      </w:r>
    </w:p>
    <w:p w14:paraId="58DCFFFF" w14:textId="19A286D6" w:rsidR="00CA467A" w:rsidRPr="00C039BF" w:rsidRDefault="00C039BF" w:rsidP="00EA5233">
      <w:pPr>
        <w:numPr>
          <w:ilvl w:val="2"/>
          <w:numId w:val="6"/>
        </w:numPr>
        <w:autoSpaceDE w:val="0"/>
        <w:autoSpaceDN w:val="0"/>
        <w:adjustRightInd w:val="0"/>
        <w:jc w:val="both"/>
      </w:pPr>
      <w:r>
        <w:rPr>
          <w:color w:val="000000"/>
        </w:rPr>
        <w:t>telefonszáma:</w:t>
      </w:r>
    </w:p>
    <w:p w14:paraId="3EDECBFC" w14:textId="77777777" w:rsidR="00C1491C" w:rsidRDefault="00C1491C" w:rsidP="00EA5233">
      <w:pPr>
        <w:autoSpaceDE w:val="0"/>
        <w:autoSpaceDN w:val="0"/>
        <w:adjustRightInd w:val="0"/>
        <w:jc w:val="both"/>
      </w:pPr>
    </w:p>
    <w:p w14:paraId="044460F6" w14:textId="78B4226B" w:rsidR="00950256" w:rsidRPr="00950256" w:rsidRDefault="00C1491C" w:rsidP="00950256">
      <w:pPr>
        <w:numPr>
          <w:ilvl w:val="0"/>
          <w:numId w:val="6"/>
        </w:numPr>
        <w:jc w:val="both"/>
      </w:pPr>
      <w:r>
        <w:t xml:space="preserve">Az 1. pont szerinti </w:t>
      </w:r>
      <w:r w:rsidR="00F32D89">
        <w:t>p</w:t>
      </w:r>
      <w:r w:rsidR="001E1BEE">
        <w:t xml:space="preserve">énzügyi </w:t>
      </w:r>
      <w:r w:rsidR="001F1B8A">
        <w:t>szervezet</w:t>
      </w:r>
      <w:r>
        <w:t xml:space="preserve"> rendelkezik a</w:t>
      </w:r>
      <w:r w:rsidR="00506110">
        <w:t>z</w:t>
      </w:r>
      <w:r w:rsidRPr="00622CF5">
        <w:t xml:space="preserve"> </w:t>
      </w:r>
      <w:r w:rsidR="00506110">
        <w:t>EBT</w:t>
      </w:r>
      <w:r w:rsidR="00506110" w:rsidRPr="00622CF5">
        <w:t xml:space="preserve"> </w:t>
      </w:r>
      <w:r w:rsidRPr="00622CF5">
        <w:t xml:space="preserve">rendszer használatához szükséges, legalább </w:t>
      </w:r>
      <w:r w:rsidR="00950256" w:rsidRPr="00950256">
        <w:t>az elektronikus ügyintézés és a bizalmi szolgáltatások általános szabályairól szóló 2015. évi CCXXII. törvény 1. § 22. pontjában</w:t>
      </w:r>
      <w:r w:rsidR="009E4900">
        <w:t>, illetve a 910/2014/EU rendelet 3. cikk 11. pontjában</w:t>
      </w:r>
      <w:r w:rsidR="00950256" w:rsidRPr="00950256">
        <w:t xml:space="preserve"> meghatározott feltételeknek megfelelő fokozott biztonságú aláírás létrehozásra képes aláírás-létrehozó eszközzel, időbélyegzővel, továbbá </w:t>
      </w:r>
      <w:proofErr w:type="spellStart"/>
      <w:r w:rsidR="00950256" w:rsidRPr="00950256">
        <w:t>titkosító</w:t>
      </w:r>
      <w:proofErr w:type="spellEnd"/>
      <w:r w:rsidR="00950256" w:rsidRPr="00950256">
        <w:t xml:space="preserve"> és hitelesítési tanúsítvánnyal.</w:t>
      </w:r>
    </w:p>
    <w:p w14:paraId="4E486BBF" w14:textId="77777777" w:rsidR="00C1491C" w:rsidRDefault="00C1491C" w:rsidP="00950256">
      <w:pPr>
        <w:autoSpaceDE w:val="0"/>
        <w:autoSpaceDN w:val="0"/>
        <w:adjustRightInd w:val="0"/>
        <w:ind w:left="720"/>
        <w:jc w:val="both"/>
      </w:pPr>
    </w:p>
    <w:p w14:paraId="4B5A68EF" w14:textId="77777777" w:rsidR="00C1491C" w:rsidRDefault="00C1491C" w:rsidP="00450BDB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 xml:space="preserve">A </w:t>
      </w:r>
      <w:r w:rsidR="003C52CA">
        <w:t>p</w:t>
      </w:r>
      <w:r>
        <w:t>énz</w:t>
      </w:r>
      <w:r w:rsidR="003C52CA">
        <w:t xml:space="preserve">ügyi </w:t>
      </w:r>
      <w:r w:rsidR="001F1B8A">
        <w:t>szervezet</w:t>
      </w:r>
      <w:r>
        <w:t xml:space="preserve"> az </w:t>
      </w:r>
      <w:r w:rsidRPr="00622CF5">
        <w:t>1</w:t>
      </w:r>
      <w:r>
        <w:t>. pontban</w:t>
      </w:r>
      <w:r w:rsidRPr="00622CF5">
        <w:t xml:space="preserve"> </w:t>
      </w:r>
      <w:r>
        <w:t>közölt</w:t>
      </w:r>
      <w:r w:rsidRPr="00622CF5">
        <w:t xml:space="preserve"> adataiban bekövetkezett változást</w:t>
      </w:r>
      <w:r>
        <w:t xml:space="preserve"> </w:t>
      </w:r>
      <w:r w:rsidRPr="00622CF5">
        <w:t>haladéktalanul</w:t>
      </w:r>
      <w:r>
        <w:t xml:space="preserve"> köteles</w:t>
      </w:r>
      <w:r w:rsidRPr="00622CF5">
        <w:t xml:space="preserve"> bejelenteni</w:t>
      </w:r>
      <w:r w:rsidR="001F1B8A">
        <w:t xml:space="preserve"> a NAV felé.</w:t>
      </w:r>
    </w:p>
    <w:p w14:paraId="4EEE8BFC" w14:textId="77777777" w:rsidR="00C1491C" w:rsidRDefault="00C1491C" w:rsidP="007F2F5B">
      <w:pPr>
        <w:autoSpaceDE w:val="0"/>
        <w:autoSpaceDN w:val="0"/>
        <w:adjustRightInd w:val="0"/>
        <w:jc w:val="both"/>
        <w:rPr>
          <w:i/>
        </w:rPr>
      </w:pPr>
    </w:p>
    <w:p w14:paraId="307D2D05" w14:textId="227F1871" w:rsidR="00C1491C" w:rsidRDefault="00C1491C" w:rsidP="00450BD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i/>
        </w:rPr>
      </w:pPr>
      <w:r>
        <w:t>Az 1. pont szerinti pénz</w:t>
      </w:r>
      <w:r w:rsidR="003C52CA">
        <w:t xml:space="preserve">ügyi </w:t>
      </w:r>
      <w:r w:rsidR="001F1B8A">
        <w:t>szervezet</w:t>
      </w:r>
      <w:r>
        <w:t xml:space="preserve"> tud</w:t>
      </w:r>
      <w:r w:rsidR="00F32D89">
        <w:t>omásul veszi, hogy amennyiben a</w:t>
      </w:r>
      <w:r>
        <w:t xml:space="preserve"> </w:t>
      </w:r>
      <w:r w:rsidR="00F32D89" w:rsidRPr="00F32D89">
        <w:rPr>
          <w:color w:val="000000"/>
        </w:rPr>
        <w:t xml:space="preserve">NAV és a pénzügyi </w:t>
      </w:r>
      <w:r w:rsidR="001F1B8A">
        <w:rPr>
          <w:color w:val="000000"/>
        </w:rPr>
        <w:t>szervezet</w:t>
      </w:r>
      <w:r w:rsidR="00F32D89" w:rsidRPr="00F32D89">
        <w:rPr>
          <w:color w:val="000000"/>
        </w:rPr>
        <w:t>ek közötti e</w:t>
      </w:r>
      <w:r w:rsidR="001F1B8A">
        <w:rPr>
          <w:color w:val="000000"/>
        </w:rPr>
        <w:t xml:space="preserve">lektronikus úton történő </w:t>
      </w:r>
      <w:r w:rsidR="00F32D89" w:rsidRPr="00F32D89">
        <w:rPr>
          <w:color w:val="000000"/>
        </w:rPr>
        <w:t>megkeresések kezelésének szabályai</w:t>
      </w:r>
      <w:r w:rsidR="00F32D89">
        <w:t xml:space="preserve"> </w:t>
      </w:r>
      <w:r w:rsidR="001F1B8A">
        <w:t>meg</w:t>
      </w:r>
      <w:r>
        <w:t>változ</w:t>
      </w:r>
      <w:r w:rsidR="00CD0079">
        <w:t>n</w:t>
      </w:r>
      <w:r>
        <w:t xml:space="preserve">ának </w:t>
      </w:r>
      <w:r w:rsidR="00CD0079">
        <w:t xml:space="preserve">és a változások </w:t>
      </w:r>
      <w:r>
        <w:t xml:space="preserve">közzétételétől számított 30 napon belül nem él észrevétellel, </w:t>
      </w:r>
      <w:r w:rsidR="00CD0079">
        <w:t>úgy</w:t>
      </w:r>
      <w:r>
        <w:t xml:space="preserve"> a </w:t>
      </w:r>
      <w:r w:rsidR="00CD0079">
        <w:t xml:space="preserve">változásokat a </w:t>
      </w:r>
      <w:r>
        <w:t xml:space="preserve">NAV </w:t>
      </w:r>
      <w:r w:rsidR="00CD0079">
        <w:t xml:space="preserve">a pénzügyi intézmény, a pénzforgalmi </w:t>
      </w:r>
      <w:r w:rsidR="0062609E">
        <w:t>intézmény,</w:t>
      </w:r>
      <w:r w:rsidR="00CD0079">
        <w:t xml:space="preserve"> illetve a befektetési vállalkozás által </w:t>
      </w:r>
      <w:r>
        <w:t>elfogadottnak tekinti.</w:t>
      </w:r>
    </w:p>
    <w:p w14:paraId="4D34F6ED" w14:textId="77777777" w:rsidR="00C1491C" w:rsidRDefault="00C1491C" w:rsidP="00450BDB">
      <w:pPr>
        <w:autoSpaceDE w:val="0"/>
        <w:autoSpaceDN w:val="0"/>
        <w:adjustRightInd w:val="0"/>
        <w:jc w:val="both"/>
        <w:rPr>
          <w:i/>
        </w:rPr>
      </w:pPr>
    </w:p>
    <w:p w14:paraId="03F1C156" w14:textId="77777777" w:rsidR="00C1491C" w:rsidRDefault="00C1491C" w:rsidP="00450BDB">
      <w:pPr>
        <w:autoSpaceDE w:val="0"/>
        <w:autoSpaceDN w:val="0"/>
        <w:adjustRightInd w:val="0"/>
        <w:jc w:val="both"/>
        <w:rPr>
          <w:i/>
        </w:rPr>
      </w:pPr>
    </w:p>
    <w:p w14:paraId="6C92AE8C" w14:textId="77777777" w:rsidR="00C039BF" w:rsidRDefault="00C039BF" w:rsidP="00450BDB">
      <w:pPr>
        <w:autoSpaceDE w:val="0"/>
        <w:autoSpaceDN w:val="0"/>
        <w:adjustRightInd w:val="0"/>
        <w:ind w:left="360"/>
        <w:jc w:val="both"/>
      </w:pPr>
      <w:r>
        <w:t>Dátum:</w:t>
      </w:r>
      <w:r w:rsidR="00C1491C">
        <w:t xml:space="preserve"> </w:t>
      </w:r>
    </w:p>
    <w:p w14:paraId="523F1470" w14:textId="77777777" w:rsidR="00C039BF" w:rsidRDefault="00C039BF" w:rsidP="003060CD">
      <w:pPr>
        <w:autoSpaceDE w:val="0"/>
        <w:autoSpaceDN w:val="0"/>
        <w:adjustRightInd w:val="0"/>
        <w:jc w:val="both"/>
      </w:pPr>
    </w:p>
    <w:p w14:paraId="58FFF5F6" w14:textId="77777777" w:rsidR="00C1491C" w:rsidRPr="00450BDB" w:rsidRDefault="00C039BF" w:rsidP="00450BDB">
      <w:pPr>
        <w:autoSpaceDE w:val="0"/>
        <w:autoSpaceDN w:val="0"/>
        <w:adjustRightInd w:val="0"/>
        <w:ind w:left="360"/>
        <w:jc w:val="both"/>
      </w:pPr>
      <w:r>
        <w:t xml:space="preserve">Cégszerű </w:t>
      </w:r>
      <w:r w:rsidR="00C1491C">
        <w:t>aláírás</w:t>
      </w:r>
      <w:r>
        <w:t>:</w:t>
      </w:r>
    </w:p>
    <w:sectPr w:rsidR="00C1491C" w:rsidRPr="00450BDB" w:rsidSect="00450BD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1BB4"/>
    <w:multiLevelType w:val="multilevel"/>
    <w:tmpl w:val="39DC26CC"/>
    <w:lvl w:ilvl="0">
      <w:start w:val="1"/>
      <w:numFmt w:val="bullet"/>
      <w:lvlText w:val="-"/>
      <w:lvlJc w:val="left"/>
      <w:pPr>
        <w:tabs>
          <w:tab w:val="num" w:pos="924"/>
        </w:tabs>
        <w:ind w:left="924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644"/>
        </w:tabs>
        <w:ind w:left="1644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1" w15:restartNumberingAfterBreak="0">
    <w:nsid w:val="069942D9"/>
    <w:multiLevelType w:val="multilevel"/>
    <w:tmpl w:val="F398A2DA"/>
    <w:lvl w:ilvl="0">
      <w:start w:val="1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644"/>
        </w:tabs>
        <w:ind w:left="1644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" w15:restartNumberingAfterBreak="0">
    <w:nsid w:val="26AB36AD"/>
    <w:multiLevelType w:val="multilevel"/>
    <w:tmpl w:val="85AEE192"/>
    <w:lvl w:ilvl="0">
      <w:start w:val="1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644"/>
        </w:tabs>
        <w:ind w:left="1644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3" w15:restartNumberingAfterBreak="0">
    <w:nsid w:val="31327660"/>
    <w:multiLevelType w:val="hybridMultilevel"/>
    <w:tmpl w:val="85AEE192"/>
    <w:lvl w:ilvl="0" w:tplc="040E000F">
      <w:start w:val="1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cs="Times New Roman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644"/>
        </w:tabs>
        <w:ind w:left="1644" w:hanging="360"/>
      </w:pPr>
      <w:rPr>
        <w:rFonts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4" w15:restartNumberingAfterBreak="0">
    <w:nsid w:val="46D4080E"/>
    <w:multiLevelType w:val="hybridMultilevel"/>
    <w:tmpl w:val="6AA0F78A"/>
    <w:lvl w:ilvl="0" w:tplc="11E83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01F3087"/>
    <w:multiLevelType w:val="hybridMultilevel"/>
    <w:tmpl w:val="1A6E5834"/>
    <w:lvl w:ilvl="0" w:tplc="040E000F">
      <w:start w:val="1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cs="Times New Roman"/>
      </w:rPr>
    </w:lvl>
    <w:lvl w:ilvl="1" w:tplc="E1A2C4CE">
      <w:start w:val="1"/>
      <w:numFmt w:val="bullet"/>
      <w:lvlText w:val="-"/>
      <w:lvlJc w:val="left"/>
      <w:pPr>
        <w:tabs>
          <w:tab w:val="num" w:pos="1644"/>
        </w:tabs>
        <w:ind w:left="1644" w:hanging="360"/>
      </w:pPr>
      <w:rPr>
        <w:rFonts w:ascii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  <w:rPr>
        <w:rFonts w:cs="Times New Roman"/>
      </w:rPr>
    </w:lvl>
  </w:abstractNum>
  <w:num w:numId="1" w16cid:durableId="130026071">
    <w:abstractNumId w:val="3"/>
  </w:num>
  <w:num w:numId="2" w16cid:durableId="1582518651">
    <w:abstractNumId w:val="5"/>
  </w:num>
  <w:num w:numId="3" w16cid:durableId="877396497">
    <w:abstractNumId w:val="0"/>
  </w:num>
  <w:num w:numId="4" w16cid:durableId="1961719525">
    <w:abstractNumId w:val="1"/>
  </w:num>
  <w:num w:numId="5" w16cid:durableId="282423055">
    <w:abstractNumId w:val="2"/>
  </w:num>
  <w:num w:numId="6" w16cid:durableId="1434976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F5"/>
    <w:rsid w:val="000735C5"/>
    <w:rsid w:val="000F164E"/>
    <w:rsid w:val="00103752"/>
    <w:rsid w:val="001A661B"/>
    <w:rsid w:val="001E1BEE"/>
    <w:rsid w:val="001F1B8A"/>
    <w:rsid w:val="002750B5"/>
    <w:rsid w:val="003060CD"/>
    <w:rsid w:val="003149A9"/>
    <w:rsid w:val="003C52CA"/>
    <w:rsid w:val="00436ED8"/>
    <w:rsid w:val="0044057B"/>
    <w:rsid w:val="00450BDB"/>
    <w:rsid w:val="004B5A48"/>
    <w:rsid w:val="00506110"/>
    <w:rsid w:val="00544535"/>
    <w:rsid w:val="00561165"/>
    <w:rsid w:val="005646B0"/>
    <w:rsid w:val="005A189F"/>
    <w:rsid w:val="00622CF5"/>
    <w:rsid w:val="0062609E"/>
    <w:rsid w:val="00647BD2"/>
    <w:rsid w:val="00676B59"/>
    <w:rsid w:val="006A50BA"/>
    <w:rsid w:val="007143D8"/>
    <w:rsid w:val="007B4A1A"/>
    <w:rsid w:val="007F2F5B"/>
    <w:rsid w:val="00805209"/>
    <w:rsid w:val="00862521"/>
    <w:rsid w:val="008F19F5"/>
    <w:rsid w:val="00936919"/>
    <w:rsid w:val="00950256"/>
    <w:rsid w:val="009511F6"/>
    <w:rsid w:val="00953F00"/>
    <w:rsid w:val="00964804"/>
    <w:rsid w:val="009E4900"/>
    <w:rsid w:val="00A85CBA"/>
    <w:rsid w:val="00A8685E"/>
    <w:rsid w:val="00AE04FE"/>
    <w:rsid w:val="00B628A8"/>
    <w:rsid w:val="00B64FE8"/>
    <w:rsid w:val="00BD6A5E"/>
    <w:rsid w:val="00C039BF"/>
    <w:rsid w:val="00C1491C"/>
    <w:rsid w:val="00C51A97"/>
    <w:rsid w:val="00CA467A"/>
    <w:rsid w:val="00CD0079"/>
    <w:rsid w:val="00D32970"/>
    <w:rsid w:val="00D624B3"/>
    <w:rsid w:val="00DB3BE8"/>
    <w:rsid w:val="00DF6216"/>
    <w:rsid w:val="00E0490F"/>
    <w:rsid w:val="00E16D99"/>
    <w:rsid w:val="00EA5233"/>
    <w:rsid w:val="00F32D89"/>
    <w:rsid w:val="00F53E97"/>
    <w:rsid w:val="00F7351B"/>
    <w:rsid w:val="00F941E8"/>
    <w:rsid w:val="00FB089D"/>
    <w:rsid w:val="00FB2423"/>
    <w:rsid w:val="00FB5601"/>
    <w:rsid w:val="00FC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3530A"/>
  <w15:chartTrackingRefBased/>
  <w15:docId w15:val="{59AC1A41-F50F-4967-98FA-57D0AE65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E04FE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semiHidden/>
    <w:rsid w:val="00544535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544535"/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7143D8"/>
    <w:rPr>
      <w:rFonts w:cs="Times New Roman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544535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7143D8"/>
    <w:rPr>
      <w:rFonts w:cs="Times New Roman"/>
      <w:b/>
      <w:bCs/>
    </w:rPr>
  </w:style>
  <w:style w:type="paragraph" w:styleId="Buborkszveg">
    <w:name w:val="Balloon Text"/>
    <w:basedOn w:val="Norml"/>
    <w:link w:val="BuborkszvegChar"/>
    <w:semiHidden/>
    <w:rsid w:val="0054453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7143D8"/>
    <w:rPr>
      <w:rFonts w:cs="Times New Roman"/>
      <w:sz w:val="2"/>
    </w:rPr>
  </w:style>
  <w:style w:type="paragraph" w:styleId="Listaszerbekezds">
    <w:name w:val="List Paragraph"/>
    <w:basedOn w:val="Norml"/>
    <w:uiPriority w:val="34"/>
    <w:qFormat/>
    <w:rsid w:val="00C51A97"/>
    <w:pPr>
      <w:ind w:left="708"/>
    </w:pPr>
  </w:style>
  <w:style w:type="paragraph" w:styleId="Vltozat">
    <w:name w:val="Revision"/>
    <w:hidden/>
    <w:uiPriority w:val="99"/>
    <w:semiHidden/>
    <w:rsid w:val="009369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F2FE9E2631DC84FBDF1DD5A1E4B575D" ma:contentTypeVersion="10" ma:contentTypeDescription="Új dokumentum létrehozása." ma:contentTypeScope="" ma:versionID="aa44aae7ee3e9228900bcfe2cc65373a">
  <xsd:schema xmlns:xsd="http://www.w3.org/2001/XMLSchema" xmlns:xs="http://www.w3.org/2001/XMLSchema" xmlns:p="http://schemas.microsoft.com/office/2006/metadata/properties" xmlns:ns1="http://schemas.microsoft.com/sharepoint/v3" xmlns:ns2="c67500be-a205-4978-a2d8-298a73f8c91f" xmlns:ns3="http://schemas.microsoft.com/sharepoint/v4" targetNamespace="http://schemas.microsoft.com/office/2006/metadata/properties" ma:root="true" ma:fieldsID="00d3d3d25957d337ade5b495f48131ea" ns1:_="" ns2:_="" ns3:_="">
    <xsd:import namespace="http://schemas.microsoft.com/sharepoint/v3"/>
    <xsd:import namespace="c67500be-a205-4978-a2d8-298a73f8c91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9" nillable="true" ma:displayName="Levél feladója" ma:hidden="true" ma:internalName="EmailSender">
      <xsd:simpleType>
        <xsd:restriction base="dms:Note">
          <xsd:maxLength value="255"/>
        </xsd:restriction>
      </xsd:simpleType>
    </xsd:element>
    <xsd:element name="EmailTo" ma:index="10" nillable="true" ma:displayName="Levél Címzett mezője" ma:hidden="true" ma:internalName="EmailTo">
      <xsd:simpleType>
        <xsd:restriction base="dms:Note">
          <xsd:maxLength value="255"/>
        </xsd:restriction>
      </xsd:simpleType>
    </xsd:element>
    <xsd:element name="EmailCc" ma:index="11" nillable="true" ma:displayName="Levél Másolatot kap mezője" ma:hidden="true" ma:internalName="EmailCc">
      <xsd:simpleType>
        <xsd:restriction base="dms:Note">
          <xsd:maxLength value="255"/>
        </xsd:restriction>
      </xsd:simpleType>
    </xsd:element>
    <xsd:element name="EmailFrom" ma:index="12" nillable="true" ma:displayName="Levél Feladó mezője" ma:description="" ma:hidden="true" ma:indexed="true" ma:internalName="EmailFrom">
      <xsd:simpleType>
        <xsd:restriction base="dms:Text"/>
      </xsd:simpleType>
    </xsd:element>
    <xsd:element name="EmailSubject" ma:index="13" nillable="true" ma:displayName="Levél Tárgy mezője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500be-a205-4978-a2d8-298a73f8c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4" nillable="true" ma:displayName="E-mail fejlécek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AA2DD0-C5E3-48E8-AB2A-02C049DC26D5}"/>
</file>

<file path=customXml/itemProps2.xml><?xml version="1.0" encoding="utf-8"?>
<ds:datastoreItem xmlns:ds="http://schemas.openxmlformats.org/officeDocument/2006/customXml" ds:itemID="{89FCBDB3-9283-4B5D-872B-0E84FF112B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09D377-B33E-468D-ADA7-5735C31B5C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APEH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subject/>
  <dc:creator>Farkas Pál</dc:creator>
  <cp:keywords/>
  <dc:description/>
  <cp:lastModifiedBy>INIT ITKFTO</cp:lastModifiedBy>
  <cp:revision>4</cp:revision>
  <dcterms:created xsi:type="dcterms:W3CDTF">2024-01-25T10:38:00Z</dcterms:created>
  <dcterms:modified xsi:type="dcterms:W3CDTF">2024-01-30T12:56:00Z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0x0101002F2FE9E2631DC84FBDF1DD5A1E4B575D</vt:lpwstr>
  </property>
</Properties>
</file>